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BA9C" w14:textId="77777777" w:rsidR="005B07A6" w:rsidRPr="003E44C4" w:rsidRDefault="005B07A6" w:rsidP="005B07A6">
      <w:pPr>
        <w:pStyle w:val="ConsPlusNormal"/>
        <w:jc w:val="both"/>
      </w:pPr>
    </w:p>
    <w:p w14:paraId="0047DDAC" w14:textId="77777777" w:rsidR="005B07A6" w:rsidRPr="003E44C4" w:rsidRDefault="005B07A6" w:rsidP="003E44C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УТВЕРЖДЕН</w:t>
      </w:r>
    </w:p>
    <w:p w14:paraId="57112307" w14:textId="77777777" w:rsidR="003E44C4" w:rsidRPr="003E44C4" w:rsidRDefault="005B07A6" w:rsidP="003E44C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                                          решением </w:t>
      </w:r>
      <w:r w:rsidR="003E44C4" w:rsidRPr="003E44C4">
        <w:rPr>
          <w:rFonts w:ascii="Times New Roman" w:hAnsi="Times New Roman" w:cs="Times New Roman"/>
          <w:sz w:val="24"/>
          <w:szCs w:val="24"/>
        </w:rPr>
        <w:t>Территориальной</w:t>
      </w:r>
    </w:p>
    <w:p w14:paraId="16975EFB" w14:textId="1974421F" w:rsidR="005B07A6" w:rsidRPr="003E44C4" w:rsidRDefault="003E44C4" w:rsidP="003E44C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избирательной комиссии № 46</w:t>
      </w:r>
      <w:r w:rsidR="005B07A6" w:rsidRPr="003E44C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48238951" w14:textId="443C7293" w:rsidR="005B07A6" w:rsidRPr="003E44C4" w:rsidRDefault="005B07A6" w:rsidP="005B0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1657C2DE" w14:textId="793F23A8" w:rsidR="005B07A6" w:rsidRPr="003E44C4" w:rsidRDefault="005B07A6" w:rsidP="003E44C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 20</w:t>
      </w:r>
      <w:r w:rsidR="003F6AA4">
        <w:rPr>
          <w:rFonts w:ascii="Times New Roman" w:hAnsi="Times New Roman" w:cs="Times New Roman"/>
          <w:sz w:val="24"/>
          <w:szCs w:val="24"/>
        </w:rPr>
        <w:t>21</w:t>
      </w:r>
      <w:r w:rsidRPr="003E44C4">
        <w:rPr>
          <w:rFonts w:ascii="Times New Roman" w:hAnsi="Times New Roman" w:cs="Times New Roman"/>
          <w:sz w:val="24"/>
          <w:szCs w:val="24"/>
        </w:rPr>
        <w:t xml:space="preserve"> г. N ________</w:t>
      </w:r>
    </w:p>
    <w:p w14:paraId="3FDB7B57" w14:textId="77777777" w:rsidR="005B07A6" w:rsidRPr="003E44C4" w:rsidRDefault="005B07A6" w:rsidP="005B0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2179763" w14:textId="578E716F" w:rsidR="005B07A6" w:rsidRPr="008A247F" w:rsidRDefault="005B07A6" w:rsidP="003E44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82"/>
      <w:bookmarkEnd w:id="0"/>
      <w:r w:rsidRPr="008A247F">
        <w:rPr>
          <w:rFonts w:ascii="Times New Roman" w:hAnsi="Times New Roman" w:cs="Times New Roman"/>
          <w:sz w:val="24"/>
          <w:szCs w:val="24"/>
        </w:rPr>
        <w:t>Отчет об осуществлении закупок</w:t>
      </w:r>
    </w:p>
    <w:p w14:paraId="3E17A88D" w14:textId="0EA296BB" w:rsidR="005B07A6" w:rsidRPr="008A247F" w:rsidRDefault="005B07A6" w:rsidP="003E44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247F">
        <w:rPr>
          <w:rFonts w:ascii="Times New Roman" w:hAnsi="Times New Roman" w:cs="Times New Roman"/>
          <w:sz w:val="24"/>
          <w:szCs w:val="24"/>
        </w:rPr>
        <w:t>товаров, работ, услуг при подготовке и проведении</w:t>
      </w:r>
    </w:p>
    <w:p w14:paraId="10AED536" w14:textId="3DC3550F" w:rsidR="005B07A6" w:rsidRPr="008A247F" w:rsidRDefault="003E44C4" w:rsidP="003E44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247F">
        <w:rPr>
          <w:rFonts w:ascii="Times New Roman" w:hAnsi="Times New Roman" w:cs="Times New Roman"/>
          <w:sz w:val="24"/>
          <w:szCs w:val="24"/>
        </w:rPr>
        <w:t>выборов депутатов                                                                                                                                                                                                                             Государственной Думы Федерального Собрания Российской Федерации восьмого созыва</w:t>
      </w:r>
    </w:p>
    <w:p w14:paraId="09A2EEE7" w14:textId="77777777" w:rsidR="003E44C4" w:rsidRPr="003E44C4" w:rsidRDefault="003E44C4" w:rsidP="003E44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84ECDE6" w14:textId="4D2FCC74" w:rsidR="003E44C4" w:rsidRPr="003E44C4" w:rsidRDefault="003E44C4" w:rsidP="003E44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44C4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44C4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44C4">
        <w:rPr>
          <w:rFonts w:ascii="Times New Roman" w:hAnsi="Times New Roman" w:cs="Times New Roman"/>
          <w:sz w:val="24"/>
          <w:szCs w:val="24"/>
        </w:rPr>
        <w:t xml:space="preserve"> № 46</w:t>
      </w:r>
    </w:p>
    <w:p w14:paraId="0FB07F93" w14:textId="123DC514" w:rsidR="005B07A6" w:rsidRPr="003E44C4" w:rsidRDefault="005B07A6" w:rsidP="003E44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798"/>
        <w:gridCol w:w="1400"/>
        <w:gridCol w:w="1928"/>
        <w:gridCol w:w="1417"/>
        <w:gridCol w:w="1814"/>
      </w:tblGrid>
      <w:tr w:rsidR="005B07A6" w:rsidRPr="003E44C4" w14:paraId="49293FCD" w14:textId="77777777" w:rsidTr="00B22CC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F3B0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N закупки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4CC8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Наименование объекта закупки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DB8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Цена контракта (договора), руб.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8F81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Дата и номер контракта (договора), дополнительного соглашения (в случае его наличия)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EFF4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Сумма исполненного контракта (договора), руб.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1DEF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Примечание (указывается причина неисполнения контракта (договора) и др.)</w:t>
            </w:r>
          </w:p>
        </w:tc>
      </w:tr>
      <w:tr w:rsidR="005B07A6" w:rsidRPr="003E44C4" w14:paraId="1B430E0D" w14:textId="77777777" w:rsidTr="00B22CC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7D8E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8182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38AA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7C77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CF99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0FC7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6</w:t>
            </w:r>
          </w:p>
        </w:tc>
      </w:tr>
      <w:tr w:rsidR="005B07A6" w:rsidRPr="003E44C4" w14:paraId="792BC97F" w14:textId="77777777" w:rsidTr="00B22CC7">
        <w:tc>
          <w:tcPr>
            <w:tcW w:w="90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53E74" w14:textId="207320B0" w:rsidR="005B07A6" w:rsidRDefault="005B07A6" w:rsidP="003E44C4">
            <w:pPr>
              <w:pStyle w:val="ConsPlusNormal"/>
              <w:numPr>
                <w:ilvl w:val="0"/>
                <w:numId w:val="1"/>
              </w:numPr>
              <w:jc w:val="center"/>
              <w:outlineLvl w:val="2"/>
            </w:pPr>
            <w:r w:rsidRPr="003E44C4">
              <w:t xml:space="preserve">Перечень закупок </w:t>
            </w:r>
            <w:r w:rsidR="003E44C4">
              <w:t xml:space="preserve">Территориальной </w:t>
            </w:r>
            <w:r w:rsidRPr="003E44C4">
              <w:t>избирательной комиссии</w:t>
            </w:r>
            <w:r w:rsidR="003E44C4">
              <w:t xml:space="preserve"> № 46 </w:t>
            </w:r>
            <w:r w:rsidR="003E44C4" w:rsidRPr="003E44C4">
              <w:t>для обеспечения деятельности нижестоящих избирательных комиссий</w:t>
            </w:r>
          </w:p>
          <w:p w14:paraId="767ECA82" w14:textId="6D8EC7D6" w:rsidR="003E44C4" w:rsidRPr="003E44C4" w:rsidRDefault="003E44C4" w:rsidP="003E44C4">
            <w:pPr>
              <w:pStyle w:val="ConsPlusNormal"/>
              <w:ind w:left="1080"/>
              <w:outlineLvl w:val="2"/>
            </w:pPr>
          </w:p>
        </w:tc>
      </w:tr>
      <w:tr w:rsidR="005B07A6" w:rsidRPr="003E44C4" w14:paraId="21BA9F40" w14:textId="77777777" w:rsidTr="003F6AA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27954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5EAF" w14:textId="391DC5A5" w:rsidR="005B07A6" w:rsidRPr="003F6AA4" w:rsidRDefault="003F6AA4" w:rsidP="00B22CC7">
            <w:pPr>
              <w:pStyle w:val="ConsPlusNormal"/>
              <w:rPr>
                <w:sz w:val="16"/>
                <w:szCs w:val="16"/>
              </w:rPr>
            </w:pPr>
            <w:r w:rsidRPr="003F6AA4">
              <w:rPr>
                <w:sz w:val="16"/>
                <w:szCs w:val="16"/>
              </w:rPr>
              <w:t>Поставка канцелярских товаров для участковых избирательных комиссий для обеспечения подготовки и проведения выборов депутатов Государственной Думы Федерального Собрания Российской Федерации восьмого созыва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E5F1A" w14:textId="2CC476A1" w:rsidR="005B07A6" w:rsidRPr="003E44C4" w:rsidRDefault="003F6AA4" w:rsidP="008A247F">
            <w:pPr>
              <w:pStyle w:val="ConsPlusNormal"/>
              <w:jc w:val="center"/>
            </w:pPr>
            <w:r>
              <w:t>59026,72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692AC" w14:textId="1055901A" w:rsidR="008A247F" w:rsidRDefault="003F6AA4" w:rsidP="008A247F">
            <w:pPr>
              <w:pStyle w:val="ConsPlusNormal"/>
              <w:jc w:val="center"/>
            </w:pPr>
            <w:r>
              <w:t>10.08.2021</w:t>
            </w:r>
          </w:p>
          <w:p w14:paraId="21F34848" w14:textId="5F66F3DF" w:rsidR="005B07A6" w:rsidRPr="003E44C4" w:rsidRDefault="003F6AA4" w:rsidP="008A247F">
            <w:pPr>
              <w:pStyle w:val="ConsPlusNormal"/>
              <w:jc w:val="center"/>
            </w:pPr>
            <w:r>
              <w:t>№ 01/ФБ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8B1D9" w14:textId="2B53D664" w:rsidR="005B07A6" w:rsidRPr="003E44C4" w:rsidRDefault="003F6AA4" w:rsidP="008A247F">
            <w:pPr>
              <w:pStyle w:val="ConsPlusNormal"/>
              <w:jc w:val="center"/>
            </w:pPr>
            <w:r>
              <w:t>59026,72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B9471" w14:textId="77777777" w:rsidR="005B07A6" w:rsidRPr="003E44C4" w:rsidRDefault="005B07A6" w:rsidP="008A247F">
            <w:pPr>
              <w:pStyle w:val="ConsPlusNormal"/>
              <w:jc w:val="center"/>
            </w:pPr>
          </w:p>
        </w:tc>
      </w:tr>
      <w:tr w:rsidR="005B07A6" w:rsidRPr="003E44C4" w14:paraId="7BBB7623" w14:textId="77777777" w:rsidTr="003F6AA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C18D2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D71B" w14:textId="24D44033" w:rsidR="005B07A6" w:rsidRPr="003E44C4" w:rsidRDefault="003F6AA4" w:rsidP="00B22CC7">
            <w:pPr>
              <w:pStyle w:val="ConsPlusNormal"/>
            </w:pPr>
            <w:r w:rsidRPr="003F6AA4">
              <w:rPr>
                <w:sz w:val="16"/>
                <w:szCs w:val="16"/>
              </w:rPr>
              <w:t>Поставка бумаги для офисной техники для участковых избирательных комиссий для обеспечения подготовки и проведения выборов депутатов Государственной Думы Федерального</w:t>
            </w:r>
            <w:r w:rsidRPr="003F6AA4">
              <w:t xml:space="preserve"> </w:t>
            </w:r>
            <w:r w:rsidRPr="003F6AA4">
              <w:rPr>
                <w:sz w:val="16"/>
                <w:szCs w:val="16"/>
              </w:rPr>
              <w:t>Собрания Российской Федерации восьмого созыва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8DDBB" w14:textId="7C3CE0F7" w:rsidR="005B07A6" w:rsidRPr="003E44C4" w:rsidRDefault="003F6AA4" w:rsidP="008A247F">
            <w:pPr>
              <w:pStyle w:val="ConsPlusNormal"/>
              <w:jc w:val="center"/>
            </w:pPr>
            <w:r>
              <w:t>40482,00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61B48" w14:textId="77777777" w:rsidR="008A247F" w:rsidRDefault="008A247F" w:rsidP="008A247F">
            <w:pPr>
              <w:pStyle w:val="ConsPlusNormal"/>
              <w:jc w:val="center"/>
            </w:pPr>
            <w:r>
              <w:t xml:space="preserve">10.08.2021 </w:t>
            </w:r>
          </w:p>
          <w:p w14:paraId="7EBF2E3D" w14:textId="793476FF" w:rsidR="005B07A6" w:rsidRPr="003E44C4" w:rsidRDefault="008A247F" w:rsidP="008A247F">
            <w:pPr>
              <w:pStyle w:val="ConsPlusNormal"/>
              <w:jc w:val="center"/>
            </w:pPr>
            <w:r>
              <w:t>№ 02/ФБ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DDC2A" w14:textId="5B5845A1" w:rsidR="005B07A6" w:rsidRPr="003E44C4" w:rsidRDefault="003F6AA4" w:rsidP="008A247F">
            <w:pPr>
              <w:pStyle w:val="ConsPlusNormal"/>
              <w:jc w:val="center"/>
            </w:pPr>
            <w:r>
              <w:t>40482,00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3F06E" w14:textId="77777777" w:rsidR="005B07A6" w:rsidRPr="003E44C4" w:rsidRDefault="005B07A6" w:rsidP="008A247F">
            <w:pPr>
              <w:pStyle w:val="ConsPlusNormal"/>
              <w:jc w:val="center"/>
            </w:pPr>
          </w:p>
        </w:tc>
      </w:tr>
      <w:tr w:rsidR="005B07A6" w:rsidRPr="003E44C4" w14:paraId="08FFC9F7" w14:textId="77777777" w:rsidTr="003F6AA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0162C" w14:textId="52C3C89C" w:rsidR="005B07A6" w:rsidRPr="003E44C4" w:rsidRDefault="003F6AA4" w:rsidP="00B22CC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80C2" w14:textId="4D1C21D3" w:rsidR="005B07A6" w:rsidRPr="003F6AA4" w:rsidRDefault="003F6AA4" w:rsidP="00B22CC7">
            <w:pPr>
              <w:pStyle w:val="ConsPlusNormal"/>
              <w:rPr>
                <w:sz w:val="16"/>
                <w:szCs w:val="16"/>
              </w:rPr>
            </w:pPr>
            <w:r w:rsidRPr="003F6AA4">
              <w:rPr>
                <w:sz w:val="16"/>
                <w:szCs w:val="16"/>
              </w:rPr>
              <w:t>Поставка хозяйственных товаров (шпагат) для участковых избирательных комиссий для обеспечения подготовки и проведения выборов депутатов Государственной Думы Федерального Собрания Российской Федерации восьмого созыва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6618" w14:textId="6EA3EE41" w:rsidR="005B07A6" w:rsidRPr="003E44C4" w:rsidRDefault="003F6AA4" w:rsidP="008A247F">
            <w:pPr>
              <w:pStyle w:val="ConsPlusNormal"/>
              <w:jc w:val="center"/>
            </w:pPr>
            <w:r>
              <w:t>273,00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4D701" w14:textId="77777777" w:rsidR="008A247F" w:rsidRDefault="008A247F" w:rsidP="008A247F">
            <w:pPr>
              <w:pStyle w:val="ConsPlusNormal"/>
              <w:jc w:val="center"/>
            </w:pPr>
            <w:r>
              <w:t xml:space="preserve">10.08.2021 </w:t>
            </w:r>
          </w:p>
          <w:p w14:paraId="74589BD4" w14:textId="3CDA91C9" w:rsidR="005B07A6" w:rsidRPr="003E44C4" w:rsidRDefault="008A247F" w:rsidP="008A247F">
            <w:pPr>
              <w:pStyle w:val="ConsPlusNormal"/>
              <w:jc w:val="center"/>
            </w:pPr>
            <w:r>
              <w:t>№ 0</w:t>
            </w:r>
            <w:r>
              <w:t>4</w:t>
            </w:r>
            <w:r>
              <w:t>/ФБ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F10A0" w14:textId="74154994" w:rsidR="005B07A6" w:rsidRPr="003E44C4" w:rsidRDefault="003F6AA4" w:rsidP="008A247F">
            <w:pPr>
              <w:pStyle w:val="ConsPlusNormal"/>
              <w:jc w:val="center"/>
            </w:pPr>
            <w:r>
              <w:t>273,00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D804D" w14:textId="77777777" w:rsidR="005B07A6" w:rsidRPr="003E44C4" w:rsidRDefault="005B07A6" w:rsidP="008A247F">
            <w:pPr>
              <w:pStyle w:val="ConsPlusNormal"/>
              <w:jc w:val="center"/>
            </w:pPr>
          </w:p>
        </w:tc>
      </w:tr>
      <w:tr w:rsidR="005B07A6" w:rsidRPr="003E44C4" w14:paraId="7AA7D6C7" w14:textId="77777777" w:rsidTr="003F6AA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3C0DA" w14:textId="173FA203" w:rsidR="005B07A6" w:rsidRPr="003E44C4" w:rsidRDefault="003F6AA4" w:rsidP="00B22CC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46E8" w14:textId="383EAD8E" w:rsidR="005B07A6" w:rsidRPr="003F6AA4" w:rsidRDefault="003F6AA4" w:rsidP="00B22CC7">
            <w:pPr>
              <w:pStyle w:val="ConsPlusNormal"/>
              <w:rPr>
                <w:sz w:val="16"/>
                <w:szCs w:val="16"/>
              </w:rPr>
            </w:pPr>
            <w:r w:rsidRPr="003F6AA4">
              <w:rPr>
                <w:sz w:val="16"/>
                <w:szCs w:val="16"/>
              </w:rPr>
              <w:t>Поставка хозяйственных товаров (крафт-пакет) для участковых избирательных комиссий для обеспечения подготовки и проведения выборов депутатов Государственной Думы Федерального Собрания Российской Федерации восьмого созыва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F18B4" w14:textId="34299D29" w:rsidR="005B07A6" w:rsidRPr="003E44C4" w:rsidRDefault="003F6AA4" w:rsidP="00F65E1A">
            <w:pPr>
              <w:pStyle w:val="ConsPlusNormal"/>
              <w:jc w:val="center"/>
            </w:pPr>
            <w:r>
              <w:t>4844,00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4C594" w14:textId="3D980293" w:rsidR="008A247F" w:rsidRDefault="008A247F" w:rsidP="00F65E1A">
            <w:pPr>
              <w:pStyle w:val="ConsPlusNormal"/>
              <w:jc w:val="center"/>
            </w:pPr>
            <w:r>
              <w:t>10.08.2021</w:t>
            </w:r>
          </w:p>
          <w:p w14:paraId="6123BD35" w14:textId="37DEAC7D" w:rsidR="005B07A6" w:rsidRPr="003E44C4" w:rsidRDefault="008A247F" w:rsidP="00F65E1A">
            <w:pPr>
              <w:pStyle w:val="ConsPlusNormal"/>
              <w:jc w:val="center"/>
            </w:pPr>
            <w:r>
              <w:t>№ 0</w:t>
            </w:r>
            <w:r>
              <w:t>3</w:t>
            </w:r>
            <w:r>
              <w:t>/ФБ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E71FF" w14:textId="5953EDC3" w:rsidR="005B07A6" w:rsidRPr="003E44C4" w:rsidRDefault="003F6AA4" w:rsidP="00F65E1A">
            <w:pPr>
              <w:pStyle w:val="ConsPlusNormal"/>
              <w:jc w:val="center"/>
            </w:pPr>
            <w:r>
              <w:t>4844,00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81203" w14:textId="77777777" w:rsidR="005B07A6" w:rsidRPr="003E44C4" w:rsidRDefault="005B07A6" w:rsidP="00B22CC7">
            <w:pPr>
              <w:pStyle w:val="ConsPlusNormal"/>
            </w:pPr>
          </w:p>
        </w:tc>
      </w:tr>
      <w:tr w:rsidR="005B07A6" w:rsidRPr="003E44C4" w14:paraId="33E8E716" w14:textId="77777777" w:rsidTr="00B22CC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77A65" w14:textId="77777777" w:rsidR="005B07A6" w:rsidRPr="003E44C4" w:rsidRDefault="005B07A6" w:rsidP="00B22CC7">
            <w:pPr>
              <w:pStyle w:val="ConsPlusNormal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2FF6" w14:textId="77777777" w:rsidR="005B07A6" w:rsidRPr="003E44C4" w:rsidRDefault="005B07A6" w:rsidP="00B22CC7">
            <w:pPr>
              <w:pStyle w:val="ConsPlusNormal"/>
              <w:jc w:val="right"/>
            </w:pPr>
            <w:r w:rsidRPr="003E44C4"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BDD8" w14:textId="18D71E98" w:rsidR="005B07A6" w:rsidRPr="003E44C4" w:rsidRDefault="003F6AA4" w:rsidP="00F65E1A">
            <w:pPr>
              <w:pStyle w:val="ConsPlusNormal"/>
              <w:jc w:val="center"/>
            </w:pPr>
            <w:r>
              <w:t>104625,72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2DA43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C3188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x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4E52D" w14:textId="77777777" w:rsidR="005B07A6" w:rsidRPr="003E44C4" w:rsidRDefault="005B07A6" w:rsidP="00B22CC7">
            <w:pPr>
              <w:pStyle w:val="ConsPlusNormal"/>
              <w:jc w:val="center"/>
            </w:pPr>
            <w:r w:rsidRPr="003E44C4">
              <w:t>x</w:t>
            </w:r>
          </w:p>
        </w:tc>
      </w:tr>
    </w:tbl>
    <w:p w14:paraId="455F025B" w14:textId="77777777" w:rsidR="005B07A6" w:rsidRPr="003E44C4" w:rsidRDefault="005B07A6" w:rsidP="005B07A6">
      <w:pPr>
        <w:pStyle w:val="ConsPlusNormal"/>
        <w:jc w:val="both"/>
      </w:pPr>
    </w:p>
    <w:p w14:paraId="68EA376C" w14:textId="77777777" w:rsidR="005B07A6" w:rsidRPr="003E44C4" w:rsidRDefault="005B07A6" w:rsidP="005B0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   Руководитель контрактной службы</w:t>
      </w:r>
    </w:p>
    <w:p w14:paraId="7C5D0651" w14:textId="77777777" w:rsidR="005B07A6" w:rsidRPr="003E44C4" w:rsidRDefault="005B07A6" w:rsidP="005B0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t xml:space="preserve">       (контрактный управляющий,</w:t>
      </w:r>
    </w:p>
    <w:p w14:paraId="17C85AB2" w14:textId="5732A3EA" w:rsidR="005B07A6" w:rsidRPr="003E44C4" w:rsidRDefault="005B07A6" w:rsidP="005B0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44C4">
        <w:rPr>
          <w:rFonts w:ascii="Times New Roman" w:hAnsi="Times New Roman" w:cs="Times New Roman"/>
          <w:sz w:val="24"/>
          <w:szCs w:val="24"/>
        </w:rPr>
        <w:lastRenderedPageBreak/>
        <w:t xml:space="preserve">       ответственное лицо (</w:t>
      </w:r>
      <w:proofErr w:type="gramStart"/>
      <w:r w:rsidRPr="003E44C4">
        <w:rPr>
          <w:rFonts w:ascii="Times New Roman" w:hAnsi="Times New Roman" w:cs="Times New Roman"/>
          <w:sz w:val="24"/>
          <w:szCs w:val="24"/>
        </w:rPr>
        <w:t xml:space="preserve">лица) </w:t>
      </w:r>
      <w:r w:rsidR="003F6A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3F6AA4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44C4">
        <w:rPr>
          <w:rFonts w:ascii="Times New Roman" w:hAnsi="Times New Roman" w:cs="Times New Roman"/>
          <w:sz w:val="24"/>
          <w:szCs w:val="24"/>
        </w:rPr>
        <w:t>_______________________</w:t>
      </w:r>
      <w:r w:rsidR="003F6AA4">
        <w:rPr>
          <w:rFonts w:ascii="Times New Roman" w:hAnsi="Times New Roman" w:cs="Times New Roman"/>
          <w:sz w:val="24"/>
          <w:szCs w:val="24"/>
        </w:rPr>
        <w:t xml:space="preserve">    Полуда М.А.</w:t>
      </w:r>
    </w:p>
    <w:p w14:paraId="11C78E0F" w14:textId="77777777" w:rsidR="005B07A6" w:rsidRPr="003E44C4" w:rsidRDefault="005B07A6" w:rsidP="005B07A6">
      <w:pPr>
        <w:pStyle w:val="ConsPlusNormal"/>
        <w:jc w:val="both"/>
      </w:pPr>
    </w:p>
    <w:p w14:paraId="2FA1846E" w14:textId="77777777" w:rsidR="005B07A6" w:rsidRPr="003E44C4" w:rsidRDefault="005B07A6" w:rsidP="005B07A6">
      <w:pPr>
        <w:pStyle w:val="ConsPlusNormal"/>
        <w:jc w:val="both"/>
      </w:pPr>
    </w:p>
    <w:p w14:paraId="1AF3BE12" w14:textId="77777777" w:rsidR="004A7C1B" w:rsidRPr="003E44C4" w:rsidRDefault="004A7C1B">
      <w:pPr>
        <w:rPr>
          <w:rFonts w:ascii="Times New Roman" w:hAnsi="Times New Roman" w:cs="Times New Roman"/>
          <w:sz w:val="24"/>
          <w:szCs w:val="24"/>
        </w:rPr>
      </w:pPr>
    </w:p>
    <w:sectPr w:rsidR="004A7C1B" w:rsidRPr="003E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340CE"/>
    <w:multiLevelType w:val="hybridMultilevel"/>
    <w:tmpl w:val="F0882704"/>
    <w:lvl w:ilvl="0" w:tplc="E8EC6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A6"/>
    <w:rsid w:val="003E44C4"/>
    <w:rsid w:val="003F6AA4"/>
    <w:rsid w:val="004A7C1B"/>
    <w:rsid w:val="005B07A6"/>
    <w:rsid w:val="0080625F"/>
    <w:rsid w:val="008A247F"/>
    <w:rsid w:val="00F6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8911"/>
  <w15:chartTrackingRefBased/>
  <w15:docId w15:val="{2EE0C3FE-4FC8-4259-B720-5A950289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7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B0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Семенова</dc:creator>
  <cp:keywords/>
  <dc:description/>
  <cp:lastModifiedBy>Светлана Семенова</cp:lastModifiedBy>
  <cp:revision>4</cp:revision>
  <cp:lastPrinted>2021-09-28T10:16:00Z</cp:lastPrinted>
  <dcterms:created xsi:type="dcterms:W3CDTF">2021-09-28T09:37:00Z</dcterms:created>
  <dcterms:modified xsi:type="dcterms:W3CDTF">2021-09-28T10:17:00Z</dcterms:modified>
</cp:coreProperties>
</file>